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B765" w14:textId="77777777" w:rsidR="00517549" w:rsidRPr="00FD3D74" w:rsidRDefault="00517549" w:rsidP="00517549">
      <w:pPr>
        <w:pStyle w:val="Heading1"/>
      </w:pPr>
      <w:r w:rsidRPr="00FD3D74">
        <w:t xml:space="preserve">Kognitive Verzerrungen / Denkfehler </w:t>
      </w:r>
    </w:p>
    <w:p w14:paraId="02D377D6" w14:textId="77777777" w:rsidR="00517549" w:rsidRPr="00FD3D74" w:rsidRDefault="00517549" w:rsidP="00517549">
      <w:pPr>
        <w:pStyle w:val="Textbody"/>
      </w:pPr>
      <w:r w:rsidRPr="00FD3D74">
        <w:t>In den Kapiteln 17-20 zeigt Harry Flexibilität in seinem Denken. Seine Gedanken sind nicht mehr so schwarz-weiß und er ist offener für alternative Denkansätze. War Harry zu Beginn des Buches zu so etwas fähig?</w:t>
      </w:r>
    </w:p>
    <w:p w14:paraId="05A8ED91" w14:textId="77777777" w:rsidR="00517549" w:rsidRPr="00FD3D74" w:rsidRDefault="00517549" w:rsidP="00517549">
      <w:pPr>
        <w:pStyle w:val="Textbody"/>
      </w:pPr>
      <w:r w:rsidRPr="00FD3D74">
        <w:t>Wie haben sich kognitive Verzerrungen/Denkfehler negativ auf andere Figuren im Buch ausgewirkt?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9040"/>
      </w:tblGrid>
      <w:tr w:rsidR="00517549" w:rsidRPr="009342BD" w14:paraId="55498FB8" w14:textId="77777777" w:rsidTr="000B2F27">
        <w:trPr>
          <w:trHeight w:val="10205"/>
        </w:trPr>
        <w:tc>
          <w:tcPr>
            <w:tcW w:w="9060" w:type="dxa"/>
          </w:tcPr>
          <w:p w14:paraId="3CAE7638" w14:textId="77777777" w:rsidR="00517549" w:rsidRPr="009342BD" w:rsidRDefault="00517549" w:rsidP="000B2F27">
            <w:pPr>
              <w:pStyle w:val="Liniert"/>
            </w:pPr>
          </w:p>
          <w:p w14:paraId="0BFA2911" w14:textId="77777777" w:rsidR="00517549" w:rsidRPr="009342BD" w:rsidRDefault="00517549" w:rsidP="000B2F27">
            <w:pPr>
              <w:pStyle w:val="Liniert"/>
            </w:pPr>
          </w:p>
          <w:p w14:paraId="1706167E" w14:textId="77777777" w:rsidR="00517549" w:rsidRPr="009342BD" w:rsidRDefault="00517549" w:rsidP="000B2F27">
            <w:pPr>
              <w:pStyle w:val="Liniert"/>
            </w:pPr>
          </w:p>
          <w:p w14:paraId="5F99A4C8" w14:textId="77777777" w:rsidR="00517549" w:rsidRPr="009342BD" w:rsidRDefault="00517549" w:rsidP="000B2F27">
            <w:pPr>
              <w:pStyle w:val="Liniert"/>
            </w:pPr>
          </w:p>
          <w:p w14:paraId="245371A9" w14:textId="77777777" w:rsidR="00517549" w:rsidRPr="009342BD" w:rsidRDefault="00517549" w:rsidP="000B2F27">
            <w:pPr>
              <w:pStyle w:val="Liniert"/>
            </w:pPr>
          </w:p>
          <w:p w14:paraId="303C348A" w14:textId="77777777" w:rsidR="00517549" w:rsidRPr="009342BD" w:rsidRDefault="00517549" w:rsidP="000B2F27">
            <w:pPr>
              <w:pStyle w:val="Liniert"/>
            </w:pPr>
          </w:p>
          <w:p w14:paraId="10B86B4D" w14:textId="77777777" w:rsidR="00517549" w:rsidRPr="009342BD" w:rsidRDefault="00517549" w:rsidP="000B2F27">
            <w:pPr>
              <w:pStyle w:val="Liniert"/>
            </w:pPr>
          </w:p>
          <w:p w14:paraId="0DF9224C" w14:textId="77777777" w:rsidR="00517549" w:rsidRPr="009342BD" w:rsidRDefault="00517549" w:rsidP="000B2F27">
            <w:pPr>
              <w:pStyle w:val="Liniert"/>
            </w:pPr>
          </w:p>
          <w:p w14:paraId="29A56F5D" w14:textId="77777777" w:rsidR="00517549" w:rsidRPr="009342BD" w:rsidRDefault="00517549" w:rsidP="000B2F27">
            <w:pPr>
              <w:pStyle w:val="Liniert"/>
            </w:pPr>
          </w:p>
          <w:p w14:paraId="4AAE0DA3" w14:textId="77777777" w:rsidR="00517549" w:rsidRPr="009342BD" w:rsidRDefault="00517549" w:rsidP="000B2F27">
            <w:pPr>
              <w:pStyle w:val="Liniert"/>
            </w:pPr>
          </w:p>
          <w:p w14:paraId="124E11AA" w14:textId="77777777" w:rsidR="00517549" w:rsidRPr="009342BD" w:rsidRDefault="00517549" w:rsidP="000B2F27">
            <w:pPr>
              <w:pStyle w:val="Liniert"/>
            </w:pPr>
          </w:p>
          <w:p w14:paraId="58086C5D" w14:textId="77777777" w:rsidR="00517549" w:rsidRPr="009342BD" w:rsidRDefault="00517549" w:rsidP="000B2F27">
            <w:pPr>
              <w:pStyle w:val="Liniert"/>
            </w:pPr>
          </w:p>
          <w:p w14:paraId="5632222C" w14:textId="77777777" w:rsidR="00517549" w:rsidRPr="009342BD" w:rsidRDefault="00517549" w:rsidP="000B2F27">
            <w:pPr>
              <w:pStyle w:val="Liniert"/>
            </w:pPr>
          </w:p>
          <w:p w14:paraId="5C55CB86" w14:textId="77777777" w:rsidR="00517549" w:rsidRPr="009342BD" w:rsidRDefault="00517549" w:rsidP="000B2F27">
            <w:pPr>
              <w:pStyle w:val="Liniert"/>
            </w:pPr>
          </w:p>
          <w:p w14:paraId="626DAFD7" w14:textId="77777777" w:rsidR="00517549" w:rsidRPr="009342BD" w:rsidRDefault="00517549" w:rsidP="000B2F27">
            <w:pPr>
              <w:pStyle w:val="Liniert"/>
            </w:pPr>
          </w:p>
          <w:p w14:paraId="24FFB4FB" w14:textId="77777777" w:rsidR="00517549" w:rsidRPr="009342BD" w:rsidRDefault="00517549" w:rsidP="000B2F27">
            <w:pPr>
              <w:pStyle w:val="Liniert"/>
            </w:pPr>
          </w:p>
          <w:p w14:paraId="00CECDEA" w14:textId="77777777" w:rsidR="00517549" w:rsidRPr="009342BD" w:rsidRDefault="00517549" w:rsidP="000B2F27">
            <w:pPr>
              <w:pStyle w:val="Liniert"/>
            </w:pPr>
          </w:p>
          <w:p w14:paraId="18BE3D7C" w14:textId="77777777" w:rsidR="00517549" w:rsidRPr="009342BD" w:rsidRDefault="00517549" w:rsidP="000B2F27">
            <w:pPr>
              <w:pStyle w:val="Liniert"/>
            </w:pPr>
          </w:p>
        </w:tc>
      </w:tr>
    </w:tbl>
    <w:p w14:paraId="43D5590F" w14:textId="77777777" w:rsidR="006D3506" w:rsidRDefault="006D3506" w:rsidP="00FA2075"/>
    <w:sectPr w:rsidR="006D3506" w:rsidSect="00FA2075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01BE" w14:textId="77777777" w:rsidR="00A84B57" w:rsidRDefault="00A84B57" w:rsidP="00062EF4">
      <w:r>
        <w:separator/>
      </w:r>
    </w:p>
  </w:endnote>
  <w:endnote w:type="continuationSeparator" w:id="0">
    <w:p w14:paraId="75066A03" w14:textId="77777777" w:rsidR="00A84B57" w:rsidRDefault="00A84B57" w:rsidP="0006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19D27CC3-5EEB-49C8-BF94-4091F05330B6}"/>
    <w:embedBold r:id="rId2" w:fontKey="{48F84E08-0648-4278-96E7-D6C1F0AFFAA8}"/>
    <w:embedItalic r:id="rId3" w:fontKey="{3F74EF1E-5D12-4EF3-A216-FB309144AA2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EA25DB2E-0793-47D9-9511-B058B1280917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1D9C" w14:textId="77777777" w:rsidR="00A84B57" w:rsidRDefault="00A84B57" w:rsidP="00062EF4">
      <w:r>
        <w:separator/>
      </w:r>
    </w:p>
  </w:footnote>
  <w:footnote w:type="continuationSeparator" w:id="0">
    <w:p w14:paraId="2EACBB73" w14:textId="77777777" w:rsidR="00A84B57" w:rsidRDefault="00A84B57" w:rsidP="0006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9"/>
    <w:rsid w:val="00062EF4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17549"/>
    <w:rsid w:val="005C27E4"/>
    <w:rsid w:val="00601D1C"/>
    <w:rsid w:val="006946D5"/>
    <w:rsid w:val="006D3506"/>
    <w:rsid w:val="00754804"/>
    <w:rsid w:val="007B7274"/>
    <w:rsid w:val="007E3E4D"/>
    <w:rsid w:val="00941A88"/>
    <w:rsid w:val="00A84B57"/>
    <w:rsid w:val="00B1372E"/>
    <w:rsid w:val="00B274FF"/>
    <w:rsid w:val="00C47E13"/>
    <w:rsid w:val="00C629B6"/>
    <w:rsid w:val="00D42CEE"/>
    <w:rsid w:val="00DE124B"/>
    <w:rsid w:val="00E61A1B"/>
    <w:rsid w:val="00E72889"/>
    <w:rsid w:val="00FA2075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AC9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4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2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F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F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2024-06-17T19:09:00Z</dcterms:created>
  <dcterms:modified xsi:type="dcterms:W3CDTF">2024-06-17T19:09:00Z</dcterms:modified>
</cp:coreProperties>
</file>